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71" w:rsidRPr="00D21462" w:rsidRDefault="004E0971" w:rsidP="004E0971">
      <w:pPr>
        <w:tabs>
          <w:tab w:val="left" w:pos="851"/>
        </w:tabs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</w:rPr>
        <w:t xml:space="preserve">V Olomouci dne </w:t>
      </w:r>
      <w:r w:rsidR="00C80D6A">
        <w:rPr>
          <w:rFonts w:ascii="Arial" w:hAnsi="Arial" w:cs="Arial"/>
          <w:b/>
          <w:color w:val="000000" w:themeColor="text1"/>
          <w:sz w:val="18"/>
          <w:szCs w:val="18"/>
        </w:rPr>
        <w:t>10.9</w:t>
      </w:r>
      <w:r w:rsidRPr="00D21462">
        <w:rPr>
          <w:rFonts w:ascii="Arial" w:hAnsi="Arial" w:cs="Arial"/>
          <w:b/>
          <w:color w:val="000000" w:themeColor="text1"/>
          <w:sz w:val="18"/>
          <w:szCs w:val="18"/>
        </w:rPr>
        <w:t>.2018</w:t>
      </w:r>
    </w:p>
    <w:p w:rsidR="004E0971" w:rsidRPr="00D21462" w:rsidRDefault="004E0971" w:rsidP="004E0971">
      <w:pPr>
        <w:pStyle w:val="Odstavecseseznamem"/>
        <w:numPr>
          <w:ilvl w:val="0"/>
          <w:numId w:val="3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klubům a oddílům Olomouckého kraje</w:t>
      </w:r>
    </w:p>
    <w:p w:rsidR="004E0971" w:rsidRPr="00D21462" w:rsidRDefault="004E0971" w:rsidP="004E0971">
      <w:pPr>
        <w:pStyle w:val="Odstavecseseznamem"/>
        <w:numPr>
          <w:ilvl w:val="0"/>
          <w:numId w:val="3"/>
        </w:num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pozvaným hráčům</w:t>
      </w:r>
    </w:p>
    <w:p w:rsidR="004E0971" w:rsidRPr="00D21462" w:rsidRDefault="004E097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Nominace Olomouckého kraje U</w:t>
      </w:r>
      <w:r w:rsidR="00C80D6A">
        <w:rPr>
          <w:rFonts w:ascii="Arial" w:hAnsi="Arial" w:cs="Arial"/>
          <w:color w:val="000000" w:themeColor="text1"/>
          <w:sz w:val="18"/>
          <w:szCs w:val="18"/>
          <w:u w:val="single"/>
        </w:rPr>
        <w:t>13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/200</w:t>
      </w:r>
      <w:r w:rsidR="00C80D6A">
        <w:rPr>
          <w:rFonts w:ascii="Arial" w:hAnsi="Arial" w:cs="Arial"/>
          <w:color w:val="000000" w:themeColor="text1"/>
          <w:sz w:val="18"/>
          <w:szCs w:val="18"/>
          <w:u w:val="single"/>
        </w:rPr>
        <w:t>6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na </w:t>
      </w:r>
      <w:r w:rsidR="00C80D6A">
        <w:rPr>
          <w:rFonts w:ascii="Arial" w:hAnsi="Arial" w:cs="Arial"/>
          <w:color w:val="000000" w:themeColor="text1"/>
          <w:sz w:val="18"/>
          <w:szCs w:val="18"/>
          <w:u w:val="single"/>
        </w:rPr>
        <w:t>soustředění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VTM -</w:t>
      </w:r>
      <w:r w:rsidR="00E31501"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pozvánka</w:t>
      </w:r>
      <w:proofErr w:type="gramEnd"/>
    </w:p>
    <w:p w:rsidR="00E31501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Zveme Vás na soustředění/utkání/turnaj hráčů klubů a oddílů r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očníku 200</w:t>
      </w:r>
      <w:r w:rsidR="00C80D6A">
        <w:rPr>
          <w:rFonts w:ascii="Arial" w:hAnsi="Arial" w:cs="Arial"/>
          <w:color w:val="000000" w:themeColor="text1"/>
          <w:sz w:val="18"/>
          <w:szCs w:val="18"/>
          <w:u w:val="single"/>
        </w:rPr>
        <w:t>6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v projektu ČSLH-Výchova talentované mládeže Olomouckého kraje sezony 2018/2019,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která se koná:</w:t>
      </w:r>
    </w:p>
    <w:p w:rsidR="00A2243F" w:rsidRPr="00A2243F" w:rsidRDefault="00A2243F" w:rsidP="004E0971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Místo konání: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Přerov</w:t>
      </w:r>
    </w:p>
    <w:p w:rsidR="00E31501" w:rsidRPr="00D21462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PROGRAM:</w:t>
      </w:r>
      <w:r w:rsidR="00C10326">
        <w:rPr>
          <w:rFonts w:ascii="Arial" w:hAnsi="Arial" w:cs="Arial"/>
          <w:color w:val="000000" w:themeColor="text1"/>
          <w:sz w:val="18"/>
          <w:szCs w:val="18"/>
        </w:rPr>
        <w:tab/>
      </w:r>
      <w:r w:rsidR="00A65E15">
        <w:rPr>
          <w:rFonts w:ascii="Arial" w:hAnsi="Arial" w:cs="Arial"/>
          <w:color w:val="000000" w:themeColor="text1"/>
          <w:sz w:val="18"/>
          <w:szCs w:val="18"/>
        </w:rPr>
        <w:t>Sraz 17.9.2018 v 7.45 hodin, rozcvička 7.55 hodin, led 8.45-9.45 hodin, tělocvična 10.00-11.00 hodin, svačina 11.05 hodin, led 11.45-12.45 hodin, oběd 13.00 hodin, ukončení akce 13.15 hodin.</w:t>
      </w:r>
    </w:p>
    <w:p w:rsidR="00E31501" w:rsidRPr="00D21462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Seznam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 xml:space="preserve"> pozvanýc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h, 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>viz příloha tohoto dopisu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>vychází z nahlášených návrhů od TRE v klubech a oddílech</w:t>
      </w:r>
      <w:r w:rsidR="00D72E6D"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72E6D" w:rsidRPr="00D21462" w:rsidRDefault="00D72E6D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Tito TRE dále zodpovídají za skutečnou účast pozvaných na svolané akci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P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říp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omluvy</w:t>
      </w:r>
      <w:proofErr w:type="gramEnd"/>
      <w:r w:rsidRPr="00D21462">
        <w:rPr>
          <w:rFonts w:ascii="Arial" w:hAnsi="Arial" w:cs="Arial"/>
          <w:color w:val="000000" w:themeColor="text1"/>
          <w:sz w:val="18"/>
          <w:szCs w:val="18"/>
        </w:rPr>
        <w:t>,viz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text,níže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A9172B" w:rsidRPr="00D21462" w:rsidRDefault="00A9172B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 sebou: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ab/>
        <w:t>kompletní výstroj/výzbroj, nabroušené brusle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dostatečný počet holí /2/,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průkaz pojištěnce zdravotní pojišťovny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sportovní oblečení a obuv pro pobyt v hale i vně zimního stadionu a tělocvičny,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švihadlo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vlastní láhev na pití,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drobná svačina/ovoce/,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hygienické pomůcky,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strava zajiš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tě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na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Náklady: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náklady k přesunu na místo srazu a zpět-si hradí sami startující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Poplatek: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každý účastník uhradí, při prezentaci poplatek cca </w:t>
      </w:r>
      <w:r w:rsidR="00C80D6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2</w:t>
      </w: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00,00 Kč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-účastnický poplatek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Trenéři: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/200</w:t>
      </w:r>
      <w:r w:rsidR="001C3609">
        <w:rPr>
          <w:rFonts w:ascii="Arial" w:hAnsi="Arial" w:cs="Arial"/>
          <w:color w:val="000000" w:themeColor="text1"/>
          <w:sz w:val="18"/>
          <w:szCs w:val="18"/>
        </w:rPr>
        <w:t>6</w:t>
      </w:r>
      <w:bookmarkStart w:id="0" w:name="_GoBack"/>
      <w:bookmarkEnd w:id="0"/>
      <w:r w:rsidRPr="00D21462">
        <w:rPr>
          <w:rFonts w:ascii="Arial" w:hAnsi="Arial" w:cs="Arial"/>
          <w:color w:val="000000" w:themeColor="text1"/>
          <w:sz w:val="18"/>
          <w:szCs w:val="18"/>
        </w:rPr>
        <w:t>-U1</w:t>
      </w:r>
      <w:r w:rsidR="00C80D6A">
        <w:rPr>
          <w:rFonts w:ascii="Arial" w:hAnsi="Arial" w:cs="Arial"/>
          <w:color w:val="000000" w:themeColor="text1"/>
          <w:sz w:val="18"/>
          <w:szCs w:val="18"/>
        </w:rPr>
        <w:t>3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/</w:t>
      </w:r>
      <w:r w:rsidR="00A8772A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80D6A">
        <w:rPr>
          <w:rFonts w:ascii="Arial" w:hAnsi="Arial" w:cs="Arial"/>
          <w:color w:val="000000" w:themeColor="text1"/>
          <w:sz w:val="18"/>
          <w:szCs w:val="18"/>
        </w:rPr>
        <w:t xml:space="preserve">Vladimír </w:t>
      </w:r>
      <w:proofErr w:type="spellStart"/>
      <w:r w:rsidR="00C80D6A">
        <w:rPr>
          <w:rFonts w:ascii="Arial" w:hAnsi="Arial" w:cs="Arial"/>
          <w:color w:val="000000" w:themeColor="text1"/>
          <w:sz w:val="18"/>
          <w:szCs w:val="18"/>
        </w:rPr>
        <w:t>Kočara</w:t>
      </w:r>
      <w:proofErr w:type="spellEnd"/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C80D6A">
        <w:rPr>
          <w:rFonts w:ascii="Arial" w:hAnsi="Arial" w:cs="Arial"/>
          <w:color w:val="000000" w:themeColor="text1"/>
          <w:sz w:val="18"/>
          <w:szCs w:val="18"/>
        </w:rPr>
        <w:t>Vít Černohous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Vedoucí akce: </w:t>
      </w:r>
      <w:proofErr w:type="spellStart"/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</w:rPr>
        <w:t>Mgr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.Petr</w:t>
      </w:r>
      <w:proofErr w:type="gram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Rutar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>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hlavní trenér projektu VTM v Olomouckém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kraji,v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sezoně 2018/19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Dresy: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dle pokynů TRE na místě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k dispozici pro všechny pozvané, z prostředků KVV ČSLH.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Rozhodčí: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viz. Program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HoSys</w:t>
      </w:r>
      <w:proofErr w:type="spellEnd"/>
    </w:p>
    <w:p w:rsidR="00E31501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Omluvy ,dotazy</w:t>
      </w:r>
      <w:proofErr w:type="gramEnd"/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80D6A">
        <w:rPr>
          <w:rFonts w:ascii="Arial" w:hAnsi="Arial" w:cs="Arial"/>
          <w:color w:val="000000" w:themeColor="text1"/>
          <w:sz w:val="18"/>
          <w:szCs w:val="18"/>
        </w:rPr>
        <w:t>Vít Černohous</w:t>
      </w:r>
      <w:r w:rsidR="00C97EDB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,MT</w:t>
      </w:r>
      <w:r w:rsidR="00C80D6A">
        <w:rPr>
          <w:rFonts w:ascii="Arial" w:hAnsi="Arial" w:cs="Arial"/>
          <w:color w:val="000000" w:themeColor="text1"/>
          <w:sz w:val="18"/>
          <w:szCs w:val="18"/>
        </w:rPr>
        <w:t xml:space="preserve"> 608 870 805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77489F" w:rsidRPr="00D21462" w:rsidRDefault="0077489F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7489F" w:rsidRPr="00D21462" w:rsidRDefault="0077489F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>S pozdravem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</w:t>
      </w:r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řílohy</w:t>
      </w:r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,dle</w:t>
      </w:r>
      <w:proofErr w:type="gramEnd"/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textu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D21462">
        <w:rPr>
          <w:rFonts w:ascii="Arial" w:hAnsi="Arial" w:cs="Arial"/>
          <w:color w:val="000000" w:themeColor="text1"/>
          <w:sz w:val="24"/>
          <w:szCs w:val="24"/>
        </w:rPr>
        <w:t>Mgr.Petr</w:t>
      </w:r>
      <w:proofErr w:type="spellEnd"/>
      <w:r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24"/>
          <w:szCs w:val="24"/>
        </w:rPr>
        <w:t>Rutar</w:t>
      </w:r>
      <w:proofErr w:type="spellEnd"/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  <w:t>předseda komise mládeže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671B4" w:rsidRPr="00D21462" w:rsidRDefault="005671B4" w:rsidP="005671B4">
      <w:pPr>
        <w:pStyle w:val="Odstavecseseznamem"/>
        <w:numPr>
          <w:ilvl w:val="0"/>
          <w:numId w:val="4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vyřizuje: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 xml:space="preserve"> Pavel </w:t>
      </w:r>
      <w:proofErr w:type="gramStart"/>
      <w:r w:rsidRPr="00D21462">
        <w:rPr>
          <w:rFonts w:ascii="Arial" w:hAnsi="Arial" w:cs="Arial"/>
          <w:color w:val="000000" w:themeColor="text1"/>
          <w:sz w:val="24"/>
          <w:szCs w:val="24"/>
        </w:rPr>
        <w:t>Sedlák</w:t>
      </w:r>
      <w:r w:rsidR="00C97EDB"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D21462">
        <w:rPr>
          <w:rFonts w:ascii="Arial" w:hAnsi="Arial" w:cs="Arial"/>
          <w:color w:val="000000" w:themeColor="text1"/>
          <w:sz w:val="24"/>
          <w:szCs w:val="24"/>
        </w:rPr>
        <w:t>v.r.,</w:t>
      </w:r>
      <w:r w:rsidR="00C97EDB"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>sekretář</w:t>
      </w:r>
    </w:p>
    <w:p w:rsidR="005671B4" w:rsidRPr="00D21462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671B4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671B4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671B4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77489F" w:rsidRDefault="0077489F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671B4" w:rsidRDefault="005671B4" w:rsidP="005671B4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</w:p>
    <w:p w:rsidR="005671B4" w:rsidRPr="005671B4" w:rsidRDefault="005671B4" w:rsidP="005671B4">
      <w:pPr>
        <w:pStyle w:val="Odstavecseseznamem"/>
        <w:numPr>
          <w:ilvl w:val="0"/>
          <w:numId w:val="7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671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Příloha číslo 01, dopisu ze dne </w:t>
      </w:r>
      <w:r w:rsidR="00C80D6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10</w:t>
      </w:r>
      <w:r w:rsidRPr="005671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/0</w:t>
      </w:r>
      <w:r w:rsidR="00C80D6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9</w:t>
      </w:r>
      <w:r w:rsidRPr="005671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2018-nominace </w:t>
      </w:r>
      <w:proofErr w:type="gramStart"/>
      <w:r w:rsidRPr="005671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hráčů ,ročník</w:t>
      </w:r>
      <w:proofErr w:type="gramEnd"/>
      <w:r w:rsidRPr="005671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200</w:t>
      </w:r>
      <w:r w:rsidR="00C80D6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6</w:t>
      </w:r>
      <w:r w:rsidRPr="005671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:</w:t>
      </w:r>
    </w:p>
    <w:p w:rsidR="005671B4" w:rsidRDefault="005671B4" w:rsidP="005671B4">
      <w:pPr>
        <w:pStyle w:val="Odstavecseseznamem"/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Nominace rozeslána trenérům do oddílů a klubů.</w:t>
      </w:r>
    </w:p>
    <w:tbl>
      <w:tblPr>
        <w:tblStyle w:val="Mkatabulky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554"/>
        <w:gridCol w:w="1521"/>
        <w:gridCol w:w="1315"/>
        <w:gridCol w:w="751"/>
        <w:gridCol w:w="2596"/>
      </w:tblGrid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7129F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Čís.</w:t>
            </w:r>
          </w:p>
        </w:tc>
        <w:tc>
          <w:tcPr>
            <w:tcW w:w="1521" w:type="dxa"/>
          </w:tcPr>
          <w:p w:rsidR="00761ADA" w:rsidRDefault="00761ADA" w:rsidP="007129F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Příjmení</w:t>
            </w:r>
          </w:p>
        </w:tc>
        <w:tc>
          <w:tcPr>
            <w:tcW w:w="1315" w:type="dxa"/>
          </w:tcPr>
          <w:p w:rsidR="00761ADA" w:rsidRDefault="00761ADA" w:rsidP="007129F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Jméno</w:t>
            </w:r>
          </w:p>
        </w:tc>
        <w:tc>
          <w:tcPr>
            <w:tcW w:w="751" w:type="dxa"/>
          </w:tcPr>
          <w:p w:rsidR="00761ADA" w:rsidRDefault="00761ADA" w:rsidP="007129F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Post</w:t>
            </w:r>
          </w:p>
        </w:tc>
        <w:tc>
          <w:tcPr>
            <w:tcW w:w="2596" w:type="dxa"/>
          </w:tcPr>
          <w:p w:rsidR="00761ADA" w:rsidRDefault="00761ADA" w:rsidP="007129F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Oddíl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Weiss</w:t>
            </w:r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Jakub</w:t>
            </w:r>
          </w:p>
        </w:tc>
        <w:tc>
          <w:tcPr>
            <w:tcW w:w="75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96" w:type="dxa"/>
          </w:tcPr>
          <w:p w:rsidR="00761ADA" w:rsidRDefault="00A65E15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Doseděl</w:t>
            </w:r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Matěj</w:t>
            </w:r>
          </w:p>
        </w:tc>
        <w:tc>
          <w:tcPr>
            <w:tcW w:w="75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96" w:type="dxa"/>
          </w:tcPr>
          <w:p w:rsidR="00761ADA" w:rsidRDefault="00A65E15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Biskup</w:t>
            </w:r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Michal</w:t>
            </w:r>
          </w:p>
        </w:tc>
        <w:tc>
          <w:tcPr>
            <w:tcW w:w="75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96" w:type="dxa"/>
          </w:tcPr>
          <w:p w:rsidR="00761ADA" w:rsidRDefault="00A65E15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SK PROSTĚJOV 1913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Ryšavý</w:t>
            </w:r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Vojtěch</w:t>
            </w:r>
          </w:p>
        </w:tc>
        <w:tc>
          <w:tcPr>
            <w:tcW w:w="75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96" w:type="dxa"/>
          </w:tcPr>
          <w:p w:rsidR="00761ADA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Trnka</w:t>
            </w:r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Jakub</w:t>
            </w:r>
          </w:p>
        </w:tc>
        <w:tc>
          <w:tcPr>
            <w:tcW w:w="75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96" w:type="dxa"/>
          </w:tcPr>
          <w:p w:rsidR="00761ADA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Ondráček</w:t>
            </w:r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Jan</w:t>
            </w:r>
          </w:p>
        </w:tc>
        <w:tc>
          <w:tcPr>
            <w:tcW w:w="75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96" w:type="dxa"/>
          </w:tcPr>
          <w:p w:rsidR="00761ADA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Freml</w:t>
            </w:r>
            <w:proofErr w:type="spellEnd"/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Vlastimil</w:t>
            </w:r>
          </w:p>
        </w:tc>
        <w:tc>
          <w:tcPr>
            <w:tcW w:w="751" w:type="dxa"/>
          </w:tcPr>
          <w:p w:rsidR="00761ADA" w:rsidRDefault="00F24A27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761ADA" w:rsidRDefault="00A65E15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Galvas</w:t>
            </w:r>
            <w:proofErr w:type="spellEnd"/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Tomáš</w:t>
            </w:r>
          </w:p>
        </w:tc>
        <w:tc>
          <w:tcPr>
            <w:tcW w:w="751" w:type="dxa"/>
          </w:tcPr>
          <w:p w:rsidR="00761ADA" w:rsidRDefault="00F24A27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761ADA" w:rsidRDefault="00A65E15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Vrána</w:t>
            </w:r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Štěpán</w:t>
            </w:r>
          </w:p>
        </w:tc>
        <w:tc>
          <w:tcPr>
            <w:tcW w:w="751" w:type="dxa"/>
          </w:tcPr>
          <w:p w:rsidR="00761ADA" w:rsidRDefault="00F24A27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761ADA" w:rsidRDefault="00A65E15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Polcr</w:t>
            </w:r>
            <w:proofErr w:type="spellEnd"/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Petr</w:t>
            </w:r>
          </w:p>
        </w:tc>
        <w:tc>
          <w:tcPr>
            <w:tcW w:w="751" w:type="dxa"/>
          </w:tcPr>
          <w:p w:rsidR="00761ADA" w:rsidRDefault="00F24A27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761ADA" w:rsidRDefault="00A65E15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Němec</w:t>
            </w:r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Jakub</w:t>
            </w:r>
          </w:p>
        </w:tc>
        <w:tc>
          <w:tcPr>
            <w:tcW w:w="751" w:type="dxa"/>
          </w:tcPr>
          <w:p w:rsidR="00761ADA" w:rsidRDefault="00F24A27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761ADA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SK PROSTĚJOV 1913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Kubík</w:t>
            </w:r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Lukáš</w:t>
            </w:r>
          </w:p>
        </w:tc>
        <w:tc>
          <w:tcPr>
            <w:tcW w:w="751" w:type="dxa"/>
          </w:tcPr>
          <w:p w:rsidR="00761ADA" w:rsidRDefault="00F24A27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761ADA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SK PROSTĚJOV 1913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Svozil</w:t>
            </w:r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David</w:t>
            </w:r>
          </w:p>
        </w:tc>
        <w:tc>
          <w:tcPr>
            <w:tcW w:w="751" w:type="dxa"/>
          </w:tcPr>
          <w:p w:rsidR="00761ADA" w:rsidRDefault="00F24A27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761ADA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Škňouřil</w:t>
            </w:r>
            <w:proofErr w:type="spellEnd"/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Matěj</w:t>
            </w:r>
          </w:p>
        </w:tc>
        <w:tc>
          <w:tcPr>
            <w:tcW w:w="751" w:type="dxa"/>
          </w:tcPr>
          <w:p w:rsidR="00761ADA" w:rsidRDefault="00F24A27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761ADA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761ADA" w:rsidTr="00A91E2F">
        <w:trPr>
          <w:trHeight w:val="340"/>
        </w:trPr>
        <w:tc>
          <w:tcPr>
            <w:tcW w:w="554" w:type="dxa"/>
          </w:tcPr>
          <w:p w:rsidR="00761ADA" w:rsidRDefault="00761ADA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21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Polame</w:t>
            </w:r>
            <w:proofErr w:type="spellEnd"/>
          </w:p>
        </w:tc>
        <w:tc>
          <w:tcPr>
            <w:tcW w:w="1315" w:type="dxa"/>
          </w:tcPr>
          <w:p w:rsidR="00761ADA" w:rsidRDefault="00761ADA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Ondřej</w:t>
            </w:r>
          </w:p>
        </w:tc>
        <w:tc>
          <w:tcPr>
            <w:tcW w:w="751" w:type="dxa"/>
          </w:tcPr>
          <w:p w:rsidR="00761ADA" w:rsidRDefault="00F24A27" w:rsidP="00F24A2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761ADA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960D57" w:rsidTr="00A91E2F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Plhal</w:t>
            </w:r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Lukáš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960D57" w:rsidTr="00A91E2F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Jarmara</w:t>
            </w:r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Matyáš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960D57" w:rsidTr="00A91E2F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Pospíšil</w:t>
            </w:r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František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960D57" w:rsidTr="00A91E2F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Šimek</w:t>
            </w:r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Eduard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960D57" w:rsidTr="00A91E2F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Ševčík</w:t>
            </w:r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Dušan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UNIČOV</w:t>
            </w:r>
          </w:p>
        </w:tc>
      </w:tr>
      <w:tr w:rsidR="00960D57" w:rsidTr="00A91E2F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Polzer</w:t>
            </w:r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Martin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UNIČOV</w:t>
            </w:r>
          </w:p>
        </w:tc>
      </w:tr>
      <w:tr w:rsidR="00960D57" w:rsidTr="00A91E2F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Vaňourek</w:t>
            </w:r>
            <w:proofErr w:type="spellEnd"/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Martin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UNIČOV</w:t>
            </w:r>
          </w:p>
        </w:tc>
      </w:tr>
    </w:tbl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F24A27" w:rsidRDefault="00F24A27" w:rsidP="00761ADA">
      <w:pPr>
        <w:tabs>
          <w:tab w:val="left" w:pos="3810"/>
        </w:tabs>
      </w:pPr>
    </w:p>
    <w:p w:rsidR="00F24A27" w:rsidRPr="00F24A27" w:rsidRDefault="00F24A27" w:rsidP="00F24A27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Mkatabulky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554"/>
        <w:gridCol w:w="1521"/>
        <w:gridCol w:w="1315"/>
        <w:gridCol w:w="751"/>
        <w:gridCol w:w="2596"/>
      </w:tblGrid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Čís.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Příjmení</w:t>
            </w:r>
          </w:p>
        </w:tc>
        <w:tc>
          <w:tcPr>
            <w:tcW w:w="1315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Jméno</w:t>
            </w:r>
          </w:p>
        </w:tc>
        <w:tc>
          <w:tcPr>
            <w:tcW w:w="75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Post</w:t>
            </w:r>
          </w:p>
        </w:tc>
        <w:tc>
          <w:tcPr>
            <w:tcW w:w="2596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Oddíl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Pastrnek</w:t>
            </w:r>
            <w:proofErr w:type="spellEnd"/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David</w:t>
            </w:r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A65E15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Šulgán</w:t>
            </w:r>
            <w:proofErr w:type="spellEnd"/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Viktor</w:t>
            </w:r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A65E15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Dokoupil</w:t>
            </w:r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David</w:t>
            </w:r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A65E15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Nemerád</w:t>
            </w:r>
            <w:proofErr w:type="spellEnd"/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Jakub</w:t>
            </w:r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A65E15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Neoral</w:t>
            </w:r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Vojtěch</w:t>
            </w:r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A65E15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Pippal</w:t>
            </w:r>
            <w:proofErr w:type="spellEnd"/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Nicolas</w:t>
            </w:r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A65E15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Blahoušek</w:t>
            </w:r>
            <w:proofErr w:type="spellEnd"/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Zdeněk</w:t>
            </w:r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SK PROSTĚJOV 1913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Holub</w:t>
            </w:r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Filip</w:t>
            </w:r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SK PROSTĚJOV 1913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Ševčík</w:t>
            </w:r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František</w:t>
            </w:r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SK PROSTĚJOV 1913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Koutný</w:t>
            </w:r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Vojtěch</w:t>
            </w:r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SK PROSTĚJOV 1913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Galnor</w:t>
            </w:r>
            <w:proofErr w:type="spellEnd"/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Jakub</w:t>
            </w:r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Štastný</w:t>
            </w:r>
            <w:proofErr w:type="spellEnd"/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Tomáš</w:t>
            </w:r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Dobša</w:t>
            </w:r>
            <w:proofErr w:type="spellEnd"/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Denis</w:t>
            </w:r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F24A27" w:rsidTr="00EE3645">
        <w:trPr>
          <w:trHeight w:val="340"/>
        </w:trPr>
        <w:tc>
          <w:tcPr>
            <w:tcW w:w="554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21" w:type="dxa"/>
          </w:tcPr>
          <w:p w:rsidR="00F24A27" w:rsidRDefault="00F24A2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Přeslička</w:t>
            </w:r>
          </w:p>
        </w:tc>
        <w:tc>
          <w:tcPr>
            <w:tcW w:w="1315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Šťepán</w:t>
            </w:r>
            <w:proofErr w:type="spellEnd"/>
          </w:p>
        </w:tc>
        <w:tc>
          <w:tcPr>
            <w:tcW w:w="751" w:type="dxa"/>
          </w:tcPr>
          <w:p w:rsidR="00F24A27" w:rsidRDefault="00F24A2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F24A2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960D57" w:rsidTr="00EE3645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Mácha</w:t>
            </w:r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Timothy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Joe</w:t>
            </w:r>
            <w:proofErr w:type="spellEnd"/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960D57" w:rsidTr="00EE3645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Seidenglanz</w:t>
            </w:r>
            <w:proofErr w:type="spellEnd"/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Kryštof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960D57" w:rsidTr="00EE3645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Verner</w:t>
            </w:r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Oldřich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960D57" w:rsidTr="00EE3645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Fibigr</w:t>
            </w:r>
            <w:proofErr w:type="spellEnd"/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Jakub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UNIČOV</w:t>
            </w:r>
          </w:p>
        </w:tc>
      </w:tr>
      <w:tr w:rsidR="00960D57" w:rsidTr="00EE3645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Florýk</w:t>
            </w:r>
            <w:proofErr w:type="spellEnd"/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Daniel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UNIČOV</w:t>
            </w:r>
          </w:p>
        </w:tc>
      </w:tr>
      <w:tr w:rsidR="00960D57" w:rsidTr="00EE3645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Hanák</w:t>
            </w:r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Matyáš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UNIČOV</w:t>
            </w:r>
          </w:p>
        </w:tc>
      </w:tr>
      <w:tr w:rsidR="00960D57" w:rsidTr="00EE3645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Čermák</w:t>
            </w:r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Vojtěch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UNIČOV</w:t>
            </w:r>
          </w:p>
        </w:tc>
      </w:tr>
      <w:tr w:rsidR="00960D57" w:rsidTr="00EE3645">
        <w:trPr>
          <w:trHeight w:val="340"/>
        </w:trPr>
        <w:tc>
          <w:tcPr>
            <w:tcW w:w="554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52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Řepa</w:t>
            </w:r>
          </w:p>
        </w:tc>
        <w:tc>
          <w:tcPr>
            <w:tcW w:w="1315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Martin</w:t>
            </w:r>
          </w:p>
        </w:tc>
        <w:tc>
          <w:tcPr>
            <w:tcW w:w="751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2596" w:type="dxa"/>
          </w:tcPr>
          <w:p w:rsidR="00960D57" w:rsidRDefault="00960D57" w:rsidP="00960D5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UNIČOV</w:t>
            </w:r>
          </w:p>
        </w:tc>
      </w:tr>
    </w:tbl>
    <w:p w:rsidR="00F24A27" w:rsidRPr="00C97EDB" w:rsidRDefault="00F24A27" w:rsidP="00F24A27"/>
    <w:p w:rsidR="00F24A27" w:rsidRPr="00C97EDB" w:rsidRDefault="00F24A27" w:rsidP="00F24A27"/>
    <w:p w:rsidR="00F24A27" w:rsidRPr="00C97EDB" w:rsidRDefault="00F24A27" w:rsidP="00F24A27"/>
    <w:p w:rsidR="00F24A27" w:rsidRPr="00C97EDB" w:rsidRDefault="00F24A27" w:rsidP="00F24A27"/>
    <w:p w:rsidR="00F24A27" w:rsidRPr="00C97EDB" w:rsidRDefault="00F24A27" w:rsidP="00F24A27"/>
    <w:p w:rsidR="00F24A27" w:rsidRPr="00C97EDB" w:rsidRDefault="00F24A27" w:rsidP="00F24A27"/>
    <w:p w:rsidR="00F24A27" w:rsidRPr="00C97EDB" w:rsidRDefault="00F24A27" w:rsidP="00F24A27"/>
    <w:p w:rsidR="00F24A27" w:rsidRPr="00C97EDB" w:rsidRDefault="00F24A27" w:rsidP="00F24A27"/>
    <w:p w:rsidR="00F24A27" w:rsidRPr="00C97EDB" w:rsidRDefault="00F24A27" w:rsidP="00F24A27"/>
    <w:p w:rsidR="00F24A27" w:rsidRPr="00C97EDB" w:rsidRDefault="00F24A27" w:rsidP="00F24A27"/>
    <w:p w:rsidR="00F24A27" w:rsidRPr="00C97EDB" w:rsidRDefault="00F24A27" w:rsidP="00F24A27"/>
    <w:p w:rsidR="00F24A27" w:rsidRPr="00C97EDB" w:rsidRDefault="00F24A27" w:rsidP="00F24A27"/>
    <w:p w:rsidR="00F24A27" w:rsidRPr="00C97EDB" w:rsidRDefault="00F24A27" w:rsidP="00F24A27"/>
    <w:p w:rsidR="00F24A27" w:rsidRPr="00C97EDB" w:rsidRDefault="00F24A27" w:rsidP="00F24A27"/>
    <w:p w:rsidR="00F24A27" w:rsidRPr="00C97EDB" w:rsidRDefault="00F24A27" w:rsidP="00F24A27"/>
    <w:p w:rsidR="00C10326" w:rsidRDefault="00C10326" w:rsidP="00F24A27">
      <w:pPr>
        <w:tabs>
          <w:tab w:val="left" w:pos="3090"/>
        </w:tabs>
      </w:pPr>
    </w:p>
    <w:p w:rsidR="00C10326" w:rsidRPr="00C10326" w:rsidRDefault="00C10326" w:rsidP="00C10326"/>
    <w:p w:rsidR="00C10326" w:rsidRPr="00C10326" w:rsidRDefault="00C10326" w:rsidP="00C10326"/>
    <w:p w:rsidR="00C10326" w:rsidRPr="00C10326" w:rsidRDefault="00C10326" w:rsidP="00C10326"/>
    <w:p w:rsidR="00C10326" w:rsidRPr="00C10326" w:rsidRDefault="00C10326" w:rsidP="00C10326"/>
    <w:p w:rsidR="00C10326" w:rsidRPr="00C10326" w:rsidRDefault="00C10326" w:rsidP="00C10326"/>
    <w:p w:rsidR="00C10326" w:rsidRPr="00C10326" w:rsidRDefault="00C10326" w:rsidP="00C10326"/>
    <w:p w:rsidR="00C10326" w:rsidRPr="00C10326" w:rsidRDefault="00C10326" w:rsidP="00C10326"/>
    <w:p w:rsidR="00C10326" w:rsidRPr="00C10326" w:rsidRDefault="00C10326" w:rsidP="00C10326"/>
    <w:p w:rsidR="00C10326" w:rsidRPr="00C10326" w:rsidRDefault="00C10326" w:rsidP="00C10326"/>
    <w:p w:rsidR="00C10326" w:rsidRDefault="00C10326" w:rsidP="00C10326"/>
    <w:p w:rsidR="00C10326" w:rsidRPr="00C10326" w:rsidRDefault="00C10326" w:rsidP="00C10326">
      <w:pPr>
        <w:tabs>
          <w:tab w:val="left" w:pos="3480"/>
        </w:tabs>
      </w:pPr>
      <w:r>
        <w:tab/>
      </w:r>
    </w:p>
    <w:tbl>
      <w:tblPr>
        <w:tblStyle w:val="Mkatabulky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554"/>
        <w:gridCol w:w="1521"/>
        <w:gridCol w:w="1315"/>
        <w:gridCol w:w="751"/>
        <w:gridCol w:w="2375"/>
      </w:tblGrid>
      <w:tr w:rsidR="00C10326" w:rsidTr="00C10326">
        <w:trPr>
          <w:trHeight w:val="340"/>
        </w:trPr>
        <w:tc>
          <w:tcPr>
            <w:tcW w:w="554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Čís.</w:t>
            </w:r>
          </w:p>
        </w:tc>
        <w:tc>
          <w:tcPr>
            <w:tcW w:w="152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Příjmení</w:t>
            </w:r>
          </w:p>
        </w:tc>
        <w:tc>
          <w:tcPr>
            <w:tcW w:w="131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Jméno</w:t>
            </w:r>
          </w:p>
        </w:tc>
        <w:tc>
          <w:tcPr>
            <w:tcW w:w="75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Post</w:t>
            </w:r>
          </w:p>
        </w:tc>
        <w:tc>
          <w:tcPr>
            <w:tcW w:w="237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Oddíl</w:t>
            </w:r>
          </w:p>
        </w:tc>
      </w:tr>
      <w:tr w:rsidR="00C10326" w:rsidTr="00C10326">
        <w:trPr>
          <w:trHeight w:val="340"/>
        </w:trPr>
        <w:tc>
          <w:tcPr>
            <w:tcW w:w="554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Šindler</w:t>
            </w:r>
          </w:p>
        </w:tc>
        <w:tc>
          <w:tcPr>
            <w:tcW w:w="131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Daniel</w:t>
            </w:r>
          </w:p>
        </w:tc>
        <w:tc>
          <w:tcPr>
            <w:tcW w:w="75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2375" w:type="dxa"/>
          </w:tcPr>
          <w:p w:rsidR="00C10326" w:rsidRDefault="00960D5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C10326" w:rsidTr="00C10326">
        <w:trPr>
          <w:trHeight w:val="340"/>
        </w:trPr>
        <w:tc>
          <w:tcPr>
            <w:tcW w:w="554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Macháček</w:t>
            </w:r>
          </w:p>
        </w:tc>
        <w:tc>
          <w:tcPr>
            <w:tcW w:w="131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Matěj</w:t>
            </w:r>
          </w:p>
        </w:tc>
        <w:tc>
          <w:tcPr>
            <w:tcW w:w="75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2375" w:type="dxa"/>
          </w:tcPr>
          <w:p w:rsidR="00C10326" w:rsidRDefault="00960D5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C10326" w:rsidTr="00C10326">
        <w:trPr>
          <w:trHeight w:val="340"/>
        </w:trPr>
        <w:tc>
          <w:tcPr>
            <w:tcW w:w="554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Zavadil</w:t>
            </w:r>
          </w:p>
        </w:tc>
        <w:tc>
          <w:tcPr>
            <w:tcW w:w="131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Jiří</w:t>
            </w:r>
          </w:p>
        </w:tc>
        <w:tc>
          <w:tcPr>
            <w:tcW w:w="75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2375" w:type="dxa"/>
          </w:tcPr>
          <w:p w:rsidR="00C10326" w:rsidRDefault="00960D5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C10326" w:rsidTr="00C10326">
        <w:trPr>
          <w:trHeight w:val="340"/>
        </w:trPr>
        <w:tc>
          <w:tcPr>
            <w:tcW w:w="554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Kroupa </w:t>
            </w:r>
          </w:p>
        </w:tc>
        <w:tc>
          <w:tcPr>
            <w:tcW w:w="131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David</w:t>
            </w:r>
          </w:p>
        </w:tc>
        <w:tc>
          <w:tcPr>
            <w:tcW w:w="75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375" w:type="dxa"/>
          </w:tcPr>
          <w:p w:rsidR="00C10326" w:rsidRDefault="00960D57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SK PROSTĚJOV 1913</w:t>
            </w:r>
          </w:p>
        </w:tc>
      </w:tr>
      <w:tr w:rsidR="00C10326" w:rsidTr="00C10326">
        <w:trPr>
          <w:trHeight w:val="340"/>
        </w:trPr>
        <w:tc>
          <w:tcPr>
            <w:tcW w:w="554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0326" w:rsidTr="00C10326">
        <w:trPr>
          <w:trHeight w:val="340"/>
        </w:trPr>
        <w:tc>
          <w:tcPr>
            <w:tcW w:w="554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0326" w:rsidTr="00C10326">
        <w:trPr>
          <w:trHeight w:val="340"/>
        </w:trPr>
        <w:tc>
          <w:tcPr>
            <w:tcW w:w="554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0326" w:rsidTr="00C10326">
        <w:trPr>
          <w:trHeight w:val="340"/>
        </w:trPr>
        <w:tc>
          <w:tcPr>
            <w:tcW w:w="554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0326" w:rsidTr="00C10326">
        <w:trPr>
          <w:trHeight w:val="340"/>
        </w:trPr>
        <w:tc>
          <w:tcPr>
            <w:tcW w:w="554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</w:tcPr>
          <w:p w:rsidR="00C10326" w:rsidRDefault="00C10326" w:rsidP="00EE3645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C97EDB" w:rsidRPr="00C10326" w:rsidRDefault="00C10326" w:rsidP="00C10326">
      <w:pPr>
        <w:tabs>
          <w:tab w:val="left" w:pos="3480"/>
        </w:tabs>
      </w:pPr>
      <w:r>
        <w:t>Náhradníci:</w:t>
      </w:r>
    </w:p>
    <w:sectPr w:rsidR="00C97EDB" w:rsidRPr="00C10326" w:rsidSect="009B523F">
      <w:headerReference w:type="default" r:id="rId8"/>
      <w:footerReference w:type="default" r:id="rId9"/>
      <w:pgSz w:w="11906" w:h="16838"/>
      <w:pgMar w:top="3260" w:right="1418" w:bottom="1418" w:left="1418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EE3" w:rsidRDefault="00280EE3" w:rsidP="00501D2F">
      <w:pPr>
        <w:spacing w:after="0" w:line="240" w:lineRule="auto"/>
      </w:pPr>
      <w:r>
        <w:separator/>
      </w:r>
    </w:p>
  </w:endnote>
  <w:endnote w:type="continuationSeparator" w:id="0">
    <w:p w:rsidR="00280EE3" w:rsidRDefault="00280EE3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451720"/>
      <w:docPartObj>
        <w:docPartGallery w:val="Page Numbers (Bottom of Page)"/>
        <w:docPartUnique/>
      </w:docPartObj>
    </w:sdtPr>
    <w:sdtEndPr/>
    <w:sdtContent>
      <w:p w:rsidR="00A65E15" w:rsidRDefault="00A65E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EE3" w:rsidRDefault="00280EE3" w:rsidP="00501D2F">
      <w:pPr>
        <w:spacing w:after="0" w:line="240" w:lineRule="auto"/>
      </w:pPr>
      <w:r>
        <w:separator/>
      </w:r>
    </w:p>
  </w:footnote>
  <w:footnote w:type="continuationSeparator" w:id="0">
    <w:p w:rsidR="00280EE3" w:rsidRDefault="00280EE3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941FE9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A60" w:rsidRPr="00173A6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82B273" wp14:editId="2704D8F2">
          <wp:simplePos x="0" y="0"/>
          <wp:positionH relativeFrom="column">
            <wp:posOffset>-125845</wp:posOffset>
          </wp:positionH>
          <wp:positionV relativeFrom="paragraph">
            <wp:posOffset>-249555</wp:posOffset>
          </wp:positionV>
          <wp:extent cx="1883664" cy="607051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60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02"/>
    <w:multiLevelType w:val="hybridMultilevel"/>
    <w:tmpl w:val="98FC9D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EB9"/>
    <w:multiLevelType w:val="hybridMultilevel"/>
    <w:tmpl w:val="F9CC89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A3B"/>
    <w:multiLevelType w:val="hybridMultilevel"/>
    <w:tmpl w:val="6F2201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57574"/>
    <w:multiLevelType w:val="hybridMultilevel"/>
    <w:tmpl w:val="69D466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FCB"/>
    <w:multiLevelType w:val="multilevel"/>
    <w:tmpl w:val="4F248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19C2B47"/>
    <w:multiLevelType w:val="hybridMultilevel"/>
    <w:tmpl w:val="F7D0AB0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C12D0"/>
    <w:multiLevelType w:val="multilevel"/>
    <w:tmpl w:val="5246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145E80"/>
    <w:rsid w:val="00173A60"/>
    <w:rsid w:val="00183FFB"/>
    <w:rsid w:val="001C3609"/>
    <w:rsid w:val="001C4E1B"/>
    <w:rsid w:val="001C776C"/>
    <w:rsid w:val="00213A9B"/>
    <w:rsid w:val="002206F4"/>
    <w:rsid w:val="00257AC9"/>
    <w:rsid w:val="00280EE3"/>
    <w:rsid w:val="002B7ABD"/>
    <w:rsid w:val="002D1A26"/>
    <w:rsid w:val="002E10F3"/>
    <w:rsid w:val="00393D60"/>
    <w:rsid w:val="0039798E"/>
    <w:rsid w:val="003B11D1"/>
    <w:rsid w:val="004063F6"/>
    <w:rsid w:val="00420D77"/>
    <w:rsid w:val="0044752F"/>
    <w:rsid w:val="00456A8B"/>
    <w:rsid w:val="00466A4A"/>
    <w:rsid w:val="004C08CF"/>
    <w:rsid w:val="004E0971"/>
    <w:rsid w:val="004F3FE8"/>
    <w:rsid w:val="00501D2F"/>
    <w:rsid w:val="005671B4"/>
    <w:rsid w:val="005B03F1"/>
    <w:rsid w:val="005C4D30"/>
    <w:rsid w:val="005D0379"/>
    <w:rsid w:val="005E0027"/>
    <w:rsid w:val="005E639E"/>
    <w:rsid w:val="006811C0"/>
    <w:rsid w:val="00685719"/>
    <w:rsid w:val="006C4ADF"/>
    <w:rsid w:val="007129FE"/>
    <w:rsid w:val="00761ADA"/>
    <w:rsid w:val="00764E7A"/>
    <w:rsid w:val="0077489F"/>
    <w:rsid w:val="007B106D"/>
    <w:rsid w:val="007F510E"/>
    <w:rsid w:val="00803E99"/>
    <w:rsid w:val="00814DE6"/>
    <w:rsid w:val="008223CC"/>
    <w:rsid w:val="008F3E4A"/>
    <w:rsid w:val="008F45ED"/>
    <w:rsid w:val="00941FE9"/>
    <w:rsid w:val="00960D57"/>
    <w:rsid w:val="00976881"/>
    <w:rsid w:val="009B523F"/>
    <w:rsid w:val="009E1D47"/>
    <w:rsid w:val="00A0624A"/>
    <w:rsid w:val="00A2243F"/>
    <w:rsid w:val="00A26907"/>
    <w:rsid w:val="00A426E9"/>
    <w:rsid w:val="00A624A4"/>
    <w:rsid w:val="00A64EF5"/>
    <w:rsid w:val="00A65E15"/>
    <w:rsid w:val="00A84058"/>
    <w:rsid w:val="00A8772A"/>
    <w:rsid w:val="00A9172B"/>
    <w:rsid w:val="00A91E2F"/>
    <w:rsid w:val="00B142E1"/>
    <w:rsid w:val="00B16C71"/>
    <w:rsid w:val="00B56B2D"/>
    <w:rsid w:val="00B57EAF"/>
    <w:rsid w:val="00B96C00"/>
    <w:rsid w:val="00C10326"/>
    <w:rsid w:val="00C1773E"/>
    <w:rsid w:val="00C23149"/>
    <w:rsid w:val="00C70AAF"/>
    <w:rsid w:val="00C80D6A"/>
    <w:rsid w:val="00C97EDB"/>
    <w:rsid w:val="00CE6CB8"/>
    <w:rsid w:val="00D21462"/>
    <w:rsid w:val="00D344ED"/>
    <w:rsid w:val="00D53A76"/>
    <w:rsid w:val="00D72E6D"/>
    <w:rsid w:val="00E23E62"/>
    <w:rsid w:val="00E31501"/>
    <w:rsid w:val="00EA622A"/>
    <w:rsid w:val="00EA7FC1"/>
    <w:rsid w:val="00F24A27"/>
    <w:rsid w:val="00F341A4"/>
    <w:rsid w:val="00F464EE"/>
    <w:rsid w:val="00F46B94"/>
    <w:rsid w:val="00F745FD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060A8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097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7489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5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E49E-50D8-42B4-93DF-A3DDFB7C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Pavel Sedlák</cp:lastModifiedBy>
  <cp:revision>7</cp:revision>
  <cp:lastPrinted>2018-09-10T13:39:00Z</cp:lastPrinted>
  <dcterms:created xsi:type="dcterms:W3CDTF">2018-09-10T13:38:00Z</dcterms:created>
  <dcterms:modified xsi:type="dcterms:W3CDTF">2018-09-11T11:58:00Z</dcterms:modified>
</cp:coreProperties>
</file>